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D7FC" w14:textId="77777777" w:rsidR="00FA413E" w:rsidRPr="002366E0" w:rsidRDefault="00FA413E" w:rsidP="002366E0">
      <w:pPr>
        <w:jc w:val="center"/>
        <w:rPr>
          <w:b/>
        </w:rPr>
      </w:pPr>
      <w:r w:rsidRPr="002366E0">
        <w:rPr>
          <w:b/>
        </w:rPr>
        <w:t>Наши достижения</w:t>
      </w:r>
    </w:p>
    <w:p w14:paraId="596CE305" w14:textId="77777777" w:rsidR="00FA413E" w:rsidRPr="002366E0" w:rsidRDefault="00FA413E" w:rsidP="002366E0">
      <w:pPr>
        <w:jc w:val="center"/>
        <w:rPr>
          <w:b/>
        </w:rPr>
      </w:pPr>
      <w:r w:rsidRPr="002366E0">
        <w:rPr>
          <w:b/>
        </w:rPr>
        <w:t>в 20</w:t>
      </w:r>
      <w:r w:rsidR="005C593D" w:rsidRPr="002366E0">
        <w:rPr>
          <w:b/>
        </w:rPr>
        <w:t>2</w:t>
      </w:r>
      <w:r w:rsidR="005B7E2B">
        <w:rPr>
          <w:b/>
        </w:rPr>
        <w:t>2</w:t>
      </w:r>
      <w:r w:rsidRPr="002366E0">
        <w:rPr>
          <w:b/>
        </w:rPr>
        <w:t>/202</w:t>
      </w:r>
      <w:r w:rsidR="005B7E2B">
        <w:rPr>
          <w:b/>
        </w:rPr>
        <w:t>3</w:t>
      </w:r>
      <w:r w:rsidRPr="002366E0">
        <w:rPr>
          <w:b/>
        </w:rPr>
        <w:t xml:space="preserve"> учебном году</w:t>
      </w:r>
    </w:p>
    <w:p w14:paraId="414E160D" w14:textId="77777777" w:rsidR="00FA413E" w:rsidRPr="002366E0" w:rsidRDefault="00FA413E" w:rsidP="002366E0">
      <w:pPr>
        <w:jc w:val="center"/>
        <w:rPr>
          <w:b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2588"/>
        <w:gridCol w:w="2316"/>
        <w:gridCol w:w="2101"/>
        <w:gridCol w:w="2410"/>
      </w:tblGrid>
      <w:tr w:rsidR="00FA413E" w:rsidRPr="002366E0" w14:paraId="10ABEDDF" w14:textId="77777777" w:rsidTr="00D34C5A">
        <w:trPr>
          <w:trHeight w:val="436"/>
        </w:trPr>
        <w:tc>
          <w:tcPr>
            <w:tcW w:w="617" w:type="pct"/>
            <w:noWrap/>
          </w:tcPr>
          <w:p w14:paraId="6BB0C564" w14:textId="77777777" w:rsidR="00FA413E" w:rsidRPr="002366E0" w:rsidRDefault="00FA413E" w:rsidP="002366E0">
            <w:pPr>
              <w:jc w:val="center"/>
              <w:rPr>
                <w:b/>
                <w:bCs/>
              </w:rPr>
            </w:pPr>
            <w:r w:rsidRPr="002366E0">
              <w:rPr>
                <w:b/>
                <w:bCs/>
              </w:rPr>
              <w:t>Дата</w:t>
            </w:r>
          </w:p>
        </w:tc>
        <w:tc>
          <w:tcPr>
            <w:tcW w:w="1205" w:type="pct"/>
          </w:tcPr>
          <w:p w14:paraId="779170E8" w14:textId="77777777" w:rsidR="00FA413E" w:rsidRPr="002366E0" w:rsidRDefault="00FA413E" w:rsidP="002366E0">
            <w:pPr>
              <w:jc w:val="center"/>
              <w:rPr>
                <w:b/>
                <w:bCs/>
              </w:rPr>
            </w:pPr>
            <w:r w:rsidRPr="002366E0">
              <w:rPr>
                <w:b/>
                <w:bCs/>
              </w:rPr>
              <w:t>Мероприятие</w:t>
            </w:r>
          </w:p>
        </w:tc>
        <w:tc>
          <w:tcPr>
            <w:tcW w:w="1078" w:type="pct"/>
          </w:tcPr>
          <w:p w14:paraId="21A55D8F" w14:textId="77777777" w:rsidR="00FA413E" w:rsidRPr="002366E0" w:rsidRDefault="00FA413E" w:rsidP="002366E0">
            <w:pPr>
              <w:jc w:val="center"/>
              <w:rPr>
                <w:b/>
                <w:bCs/>
              </w:rPr>
            </w:pPr>
            <w:r w:rsidRPr="002366E0">
              <w:rPr>
                <w:b/>
                <w:bCs/>
              </w:rPr>
              <w:t>Участники</w:t>
            </w:r>
          </w:p>
        </w:tc>
        <w:tc>
          <w:tcPr>
            <w:tcW w:w="978" w:type="pct"/>
          </w:tcPr>
          <w:p w14:paraId="6002F25E" w14:textId="77777777" w:rsidR="00FA413E" w:rsidRPr="002366E0" w:rsidRDefault="00FA413E" w:rsidP="002366E0">
            <w:pPr>
              <w:jc w:val="center"/>
              <w:rPr>
                <w:b/>
                <w:bCs/>
              </w:rPr>
            </w:pPr>
            <w:r w:rsidRPr="002366E0">
              <w:rPr>
                <w:b/>
                <w:bCs/>
              </w:rPr>
              <w:t>Достижения</w:t>
            </w:r>
          </w:p>
        </w:tc>
        <w:tc>
          <w:tcPr>
            <w:tcW w:w="1122" w:type="pct"/>
          </w:tcPr>
          <w:p w14:paraId="6C18DB8F" w14:textId="77777777" w:rsidR="00FA413E" w:rsidRPr="002366E0" w:rsidRDefault="00FA413E" w:rsidP="002366E0">
            <w:pPr>
              <w:jc w:val="center"/>
              <w:rPr>
                <w:b/>
                <w:bCs/>
              </w:rPr>
            </w:pPr>
            <w:r w:rsidRPr="002366E0">
              <w:rPr>
                <w:b/>
                <w:bCs/>
              </w:rPr>
              <w:t>Руководитель</w:t>
            </w:r>
          </w:p>
        </w:tc>
      </w:tr>
      <w:tr w:rsidR="005B7E2B" w:rsidRPr="002366E0" w14:paraId="2465701F" w14:textId="77777777" w:rsidTr="00D34C5A">
        <w:tc>
          <w:tcPr>
            <w:tcW w:w="617" w:type="pct"/>
            <w:vMerge w:val="restart"/>
            <w:noWrap/>
          </w:tcPr>
          <w:p w14:paraId="2ED12D4C" w14:textId="77777777" w:rsidR="005B7E2B" w:rsidRPr="002366E0" w:rsidRDefault="005B7E2B" w:rsidP="002366E0">
            <w:pPr>
              <w:jc w:val="center"/>
              <w:rPr>
                <w:bCs/>
              </w:rPr>
            </w:pPr>
            <w:r w:rsidRPr="002366E0">
              <w:rPr>
                <w:bCs/>
              </w:rPr>
              <w:t>Сентябрь</w:t>
            </w:r>
          </w:p>
        </w:tc>
        <w:tc>
          <w:tcPr>
            <w:tcW w:w="1205" w:type="pct"/>
            <w:vMerge w:val="restart"/>
          </w:tcPr>
          <w:p w14:paraId="29C399AC" w14:textId="77777777" w:rsidR="005B7E2B" w:rsidRPr="002366E0" w:rsidRDefault="005B7E2B" w:rsidP="002366E0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этап областного конкурса Международного детского экологического форума «Изменение климата глазами детей»</w:t>
            </w:r>
          </w:p>
        </w:tc>
        <w:tc>
          <w:tcPr>
            <w:tcW w:w="1078" w:type="pct"/>
          </w:tcPr>
          <w:p w14:paraId="4FEB25E3" w14:textId="77777777" w:rsidR="005B7E2B" w:rsidRPr="002366E0" w:rsidRDefault="005B7E2B" w:rsidP="002366E0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Ангелина</w:t>
            </w:r>
            <w:r w:rsidRPr="002366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B195D78" w14:textId="77777777" w:rsidR="005B7E2B" w:rsidRPr="002366E0" w:rsidRDefault="005B7E2B" w:rsidP="002366E0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«Б»</w:t>
            </w:r>
            <w:r w:rsidRPr="002366E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78" w:type="pct"/>
          </w:tcPr>
          <w:p w14:paraId="67237C90" w14:textId="77777777" w:rsidR="005B7E2B" w:rsidRDefault="005B7E2B" w:rsidP="002366E0">
            <w:pPr>
              <w:jc w:val="center"/>
              <w:rPr>
                <w:bCs/>
              </w:rPr>
            </w:pPr>
            <w:r w:rsidRPr="002366E0">
              <w:rPr>
                <w:bCs/>
                <w:lang w:val="en-US"/>
              </w:rPr>
              <w:t>II</w:t>
            </w:r>
            <w:r w:rsidRPr="005B7E2B">
              <w:rPr>
                <w:bCs/>
                <w:lang w:val="en-US"/>
              </w:rPr>
              <w:t>I</w:t>
            </w:r>
            <w:r w:rsidRPr="009D3229">
              <w:rPr>
                <w:bCs/>
              </w:rPr>
              <w:t xml:space="preserve"> </w:t>
            </w:r>
            <w:r w:rsidRPr="002366E0">
              <w:rPr>
                <w:bCs/>
              </w:rPr>
              <w:t>место</w:t>
            </w:r>
          </w:p>
          <w:p w14:paraId="576E9473" w14:textId="77777777" w:rsidR="005B7E2B" w:rsidRPr="002366E0" w:rsidRDefault="005B7E2B" w:rsidP="005B7E2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номинации конкурс рисунков и плакатов  </w:t>
            </w:r>
          </w:p>
        </w:tc>
        <w:tc>
          <w:tcPr>
            <w:tcW w:w="1122" w:type="pct"/>
          </w:tcPr>
          <w:p w14:paraId="4841EE72" w14:textId="77777777" w:rsidR="005B7E2B" w:rsidRPr="002366E0" w:rsidRDefault="005B7E2B" w:rsidP="002366E0">
            <w:pPr>
              <w:jc w:val="center"/>
              <w:rPr>
                <w:bCs/>
              </w:rPr>
            </w:pPr>
            <w:r>
              <w:rPr>
                <w:bCs/>
              </w:rPr>
              <w:t>Махальская Е. А.</w:t>
            </w:r>
          </w:p>
        </w:tc>
      </w:tr>
      <w:tr w:rsidR="005B7E2B" w:rsidRPr="002366E0" w14:paraId="3E7572FD" w14:textId="77777777" w:rsidTr="00D34C5A">
        <w:tc>
          <w:tcPr>
            <w:tcW w:w="617" w:type="pct"/>
            <w:vMerge/>
            <w:noWrap/>
          </w:tcPr>
          <w:p w14:paraId="628B0D88" w14:textId="77777777" w:rsidR="005B7E2B" w:rsidRPr="002366E0" w:rsidRDefault="005B7E2B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  <w:vMerge/>
          </w:tcPr>
          <w:p w14:paraId="0B93040F" w14:textId="77777777" w:rsidR="005B7E2B" w:rsidRDefault="005B7E2B" w:rsidP="009D3229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</w:tcPr>
          <w:p w14:paraId="220F6B46" w14:textId="77777777" w:rsidR="005B7E2B" w:rsidRDefault="005B7E2B" w:rsidP="002366E0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Дарья,</w:t>
            </w:r>
          </w:p>
          <w:p w14:paraId="44931C45" w14:textId="77777777" w:rsidR="005B7E2B" w:rsidRDefault="005B7E2B" w:rsidP="002366E0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978" w:type="pct"/>
          </w:tcPr>
          <w:p w14:paraId="5AB0539D" w14:textId="77777777" w:rsidR="005B7E2B" w:rsidRPr="005B7E2B" w:rsidRDefault="005B7E2B" w:rsidP="005B7E2B">
            <w:pPr>
              <w:jc w:val="center"/>
              <w:rPr>
                <w:bCs/>
              </w:rPr>
            </w:pPr>
            <w:r w:rsidRPr="005B7E2B">
              <w:rPr>
                <w:bCs/>
              </w:rPr>
              <w:t>III место</w:t>
            </w:r>
          </w:p>
          <w:p w14:paraId="398491FD" w14:textId="77777777" w:rsidR="005B7E2B" w:rsidRPr="009D3229" w:rsidRDefault="005B7E2B" w:rsidP="005B7E2B">
            <w:pPr>
              <w:jc w:val="center"/>
              <w:rPr>
                <w:bCs/>
              </w:rPr>
            </w:pPr>
            <w:r w:rsidRPr="005B7E2B">
              <w:rPr>
                <w:bCs/>
              </w:rPr>
              <w:t xml:space="preserve">в номинации конкурс </w:t>
            </w:r>
            <w:r>
              <w:rPr>
                <w:bCs/>
              </w:rPr>
              <w:t>арт-объектов</w:t>
            </w:r>
          </w:p>
        </w:tc>
        <w:tc>
          <w:tcPr>
            <w:tcW w:w="1122" w:type="pct"/>
          </w:tcPr>
          <w:p w14:paraId="2DE17C97" w14:textId="77777777" w:rsidR="005B7E2B" w:rsidRDefault="005B7E2B" w:rsidP="002366E0">
            <w:pPr>
              <w:jc w:val="center"/>
              <w:rPr>
                <w:bCs/>
              </w:rPr>
            </w:pPr>
            <w:r>
              <w:rPr>
                <w:bCs/>
              </w:rPr>
              <w:t>Козлова М. Г.</w:t>
            </w:r>
          </w:p>
        </w:tc>
      </w:tr>
      <w:tr w:rsidR="00AA5B67" w:rsidRPr="002366E0" w14:paraId="2852FF6F" w14:textId="77777777" w:rsidTr="00D34C5A">
        <w:tc>
          <w:tcPr>
            <w:tcW w:w="617" w:type="pct"/>
            <w:vMerge/>
            <w:noWrap/>
          </w:tcPr>
          <w:p w14:paraId="3AC92E59" w14:textId="77777777" w:rsidR="00AA5B67" w:rsidRPr="002366E0" w:rsidRDefault="00AA5B67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5303EF63" w14:textId="77777777" w:rsidR="00AA5B67" w:rsidRPr="002366E0" w:rsidRDefault="00AA5B67" w:rsidP="004E7C7A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Областной</w:t>
            </w:r>
            <w:r w:rsidRPr="00621061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этап Международного детского экологического форума «Изменение климата глазами детей»</w:t>
            </w:r>
          </w:p>
        </w:tc>
        <w:tc>
          <w:tcPr>
            <w:tcW w:w="1078" w:type="pct"/>
          </w:tcPr>
          <w:p w14:paraId="590387BF" w14:textId="77777777" w:rsidR="00AA5B67" w:rsidRDefault="00AA5B67" w:rsidP="004E7C7A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Терехова Дарья,</w:t>
            </w:r>
          </w:p>
          <w:p w14:paraId="777BA1F8" w14:textId="77777777" w:rsidR="00AA5B67" w:rsidRDefault="00AA5B67" w:rsidP="004E7C7A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978" w:type="pct"/>
          </w:tcPr>
          <w:p w14:paraId="5D01A366" w14:textId="77777777" w:rsidR="00AA5B67" w:rsidRPr="005B7E2B" w:rsidRDefault="00AA5B67" w:rsidP="004E7C7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Диплом </w:t>
            </w:r>
            <w:r w:rsidRPr="005B7E2B">
              <w:rPr>
                <w:bCs/>
              </w:rPr>
              <w:t xml:space="preserve">II </w:t>
            </w:r>
            <w:r>
              <w:rPr>
                <w:bCs/>
              </w:rPr>
              <w:t>степени</w:t>
            </w:r>
          </w:p>
          <w:p w14:paraId="22E66715" w14:textId="77777777" w:rsidR="00AA5B67" w:rsidRPr="009D3229" w:rsidRDefault="00AA5B67" w:rsidP="004E7C7A">
            <w:pPr>
              <w:jc w:val="center"/>
              <w:rPr>
                <w:bCs/>
              </w:rPr>
            </w:pPr>
            <w:r w:rsidRPr="005B7E2B">
              <w:rPr>
                <w:bCs/>
              </w:rPr>
              <w:t xml:space="preserve">в номинации </w:t>
            </w:r>
            <w:r>
              <w:rPr>
                <w:bCs/>
              </w:rPr>
              <w:t>«Климатически безопасное искусство или вторая жизнь вещей»</w:t>
            </w:r>
          </w:p>
        </w:tc>
        <w:tc>
          <w:tcPr>
            <w:tcW w:w="1122" w:type="pct"/>
          </w:tcPr>
          <w:p w14:paraId="7C0D6119" w14:textId="77777777" w:rsidR="00AA5B67" w:rsidRDefault="00AA5B67" w:rsidP="004E7C7A">
            <w:pPr>
              <w:jc w:val="center"/>
              <w:rPr>
                <w:bCs/>
              </w:rPr>
            </w:pPr>
            <w:r>
              <w:rPr>
                <w:bCs/>
              </w:rPr>
              <w:t>Козлова М. Г.</w:t>
            </w:r>
          </w:p>
        </w:tc>
      </w:tr>
      <w:tr w:rsidR="00AA5B67" w:rsidRPr="002366E0" w14:paraId="243181C1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131E08D6" w14:textId="77777777" w:rsidR="00AA5B67" w:rsidRPr="002366E0" w:rsidRDefault="00AA5B67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0245C679" w14:textId="77777777" w:rsidR="00AA5B67" w:rsidRPr="002366E0" w:rsidRDefault="00AA5B67" w:rsidP="00AA5B67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конкурс-акция на лучшую поздравительную открытку “Любимому учителю”</w:t>
            </w:r>
          </w:p>
        </w:tc>
        <w:tc>
          <w:tcPr>
            <w:tcW w:w="1078" w:type="pct"/>
          </w:tcPr>
          <w:p w14:paraId="49DBC36F" w14:textId="77777777" w:rsidR="00AA5B67" w:rsidRDefault="00AA5B67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Жернова Валерия,</w:t>
            </w:r>
          </w:p>
          <w:p w14:paraId="0EE54B00" w14:textId="77777777" w:rsidR="00AA5B67" w:rsidRPr="00AA5B67" w:rsidRDefault="00AA5B67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 “А”</w:t>
            </w:r>
          </w:p>
        </w:tc>
        <w:tc>
          <w:tcPr>
            <w:tcW w:w="978" w:type="pct"/>
          </w:tcPr>
          <w:p w14:paraId="0D7B0908" w14:textId="77777777" w:rsidR="00AA5B67" w:rsidRPr="009D3229" w:rsidRDefault="00AA5B67" w:rsidP="00621061">
            <w:pPr>
              <w:jc w:val="center"/>
              <w:rPr>
                <w:bCs/>
              </w:rPr>
            </w:pPr>
            <w:r w:rsidRPr="00AA5B67">
              <w:rPr>
                <w:bCs/>
              </w:rPr>
              <w:t>III место</w:t>
            </w:r>
          </w:p>
        </w:tc>
        <w:tc>
          <w:tcPr>
            <w:tcW w:w="1122" w:type="pct"/>
          </w:tcPr>
          <w:p w14:paraId="44163D11" w14:textId="77777777" w:rsidR="00AA5B67" w:rsidRDefault="00AA5B67" w:rsidP="009B3AD9">
            <w:pPr>
              <w:jc w:val="center"/>
              <w:rPr>
                <w:bCs/>
              </w:rPr>
            </w:pPr>
            <w:r>
              <w:rPr>
                <w:bCs/>
              </w:rPr>
              <w:t>Левина Н. В.</w:t>
            </w:r>
          </w:p>
        </w:tc>
      </w:tr>
      <w:tr w:rsidR="002E7080" w:rsidRPr="002366E0" w14:paraId="5D4C9558" w14:textId="77777777" w:rsidTr="00D34C5A">
        <w:trPr>
          <w:trHeight w:val="1345"/>
        </w:trPr>
        <w:tc>
          <w:tcPr>
            <w:tcW w:w="617" w:type="pct"/>
            <w:vMerge w:val="restart"/>
            <w:noWrap/>
          </w:tcPr>
          <w:p w14:paraId="1A4B9505" w14:textId="77777777" w:rsidR="002E7080" w:rsidRPr="002366E0" w:rsidRDefault="002E7080" w:rsidP="002366E0">
            <w:pPr>
              <w:jc w:val="center"/>
              <w:rPr>
                <w:bCs/>
              </w:rPr>
            </w:pPr>
            <w:r>
              <w:rPr>
                <w:bCs/>
              </w:rPr>
              <w:t>Ноябрь</w:t>
            </w:r>
          </w:p>
        </w:tc>
        <w:tc>
          <w:tcPr>
            <w:tcW w:w="1205" w:type="pct"/>
          </w:tcPr>
          <w:p w14:paraId="60A0945E" w14:textId="77777777" w:rsidR="002E7080" w:rsidRDefault="002E7080" w:rsidP="00AA5B67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этап Республиканской выставки-конкурса декоративно-прикладного творчества учащихся “Калядная зорка”</w:t>
            </w:r>
          </w:p>
        </w:tc>
        <w:tc>
          <w:tcPr>
            <w:tcW w:w="1078" w:type="pct"/>
          </w:tcPr>
          <w:p w14:paraId="0B68B2CB" w14:textId="77777777" w:rsidR="002E7080" w:rsidRDefault="002E7080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Титенкова Алиса,</w:t>
            </w:r>
          </w:p>
          <w:p w14:paraId="4A9FC4A7" w14:textId="77777777" w:rsidR="002E7080" w:rsidRDefault="002E7080" w:rsidP="00727174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 “А” класс</w:t>
            </w:r>
          </w:p>
        </w:tc>
        <w:tc>
          <w:tcPr>
            <w:tcW w:w="978" w:type="pct"/>
          </w:tcPr>
          <w:p w14:paraId="6E480944" w14:textId="77777777" w:rsidR="002E7080" w:rsidRPr="009D3229" w:rsidRDefault="002E7080" w:rsidP="008F2EF8">
            <w:pPr>
              <w:jc w:val="center"/>
              <w:rPr>
                <w:bCs/>
              </w:rPr>
            </w:pPr>
            <w:r>
              <w:rPr>
                <w:bCs/>
              </w:rPr>
              <w:t>I</w:t>
            </w:r>
            <w:r w:rsidRPr="00AA5B67">
              <w:rPr>
                <w:bCs/>
              </w:rPr>
              <w:t>I место</w:t>
            </w:r>
            <w:r>
              <w:rPr>
                <w:bCs/>
              </w:rPr>
              <w:t xml:space="preserve"> в номинации «Белорусская зима»</w:t>
            </w:r>
          </w:p>
        </w:tc>
        <w:tc>
          <w:tcPr>
            <w:tcW w:w="1122" w:type="pct"/>
          </w:tcPr>
          <w:p w14:paraId="5C98644C" w14:textId="77777777" w:rsidR="002E7080" w:rsidRDefault="002E7080" w:rsidP="008F2EF8">
            <w:pPr>
              <w:jc w:val="center"/>
              <w:rPr>
                <w:bCs/>
              </w:rPr>
            </w:pPr>
            <w:r>
              <w:rPr>
                <w:bCs/>
              </w:rPr>
              <w:t>Левина Н. В.</w:t>
            </w:r>
          </w:p>
        </w:tc>
      </w:tr>
      <w:tr w:rsidR="002E7080" w:rsidRPr="002366E0" w14:paraId="741022BB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5E0A33B9" w14:textId="77777777" w:rsidR="002E7080" w:rsidRDefault="002E7080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486F297B" w14:textId="77777777" w:rsidR="002E7080" w:rsidRDefault="002E7080" w:rsidP="00AA5B67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этап областного конкурса на лучшую рукавичку “Чудеса на Рождество”</w:t>
            </w:r>
          </w:p>
        </w:tc>
        <w:tc>
          <w:tcPr>
            <w:tcW w:w="1078" w:type="pct"/>
          </w:tcPr>
          <w:p w14:paraId="6B973563" w14:textId="77777777" w:rsidR="002E7080" w:rsidRDefault="002E7080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Лев Ксения,</w:t>
            </w:r>
          </w:p>
          <w:p w14:paraId="22E811C6" w14:textId="77777777" w:rsidR="002E7080" w:rsidRDefault="002E7080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“А”</w:t>
            </w:r>
          </w:p>
        </w:tc>
        <w:tc>
          <w:tcPr>
            <w:tcW w:w="978" w:type="pct"/>
          </w:tcPr>
          <w:p w14:paraId="3BFEA7AE" w14:textId="77777777" w:rsidR="002E7080" w:rsidRDefault="002E7080" w:rsidP="002E708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Диплом </w:t>
            </w:r>
            <w:r w:rsidRPr="002E7080">
              <w:rPr>
                <w:bCs/>
              </w:rPr>
              <w:t xml:space="preserve">III </w:t>
            </w:r>
            <w:r>
              <w:rPr>
                <w:bCs/>
              </w:rPr>
              <w:t>степени</w:t>
            </w:r>
          </w:p>
        </w:tc>
        <w:tc>
          <w:tcPr>
            <w:tcW w:w="1122" w:type="pct"/>
          </w:tcPr>
          <w:p w14:paraId="33739461" w14:textId="77777777" w:rsidR="002E7080" w:rsidRDefault="002E7080" w:rsidP="008F2EF8">
            <w:pPr>
              <w:jc w:val="center"/>
              <w:rPr>
                <w:bCs/>
              </w:rPr>
            </w:pPr>
            <w:r>
              <w:rPr>
                <w:bCs/>
              </w:rPr>
              <w:t>Воронько Н. В.</w:t>
            </w:r>
          </w:p>
        </w:tc>
      </w:tr>
      <w:tr w:rsidR="00CE76DE" w:rsidRPr="002366E0" w14:paraId="1755D678" w14:textId="77777777" w:rsidTr="00D34C5A">
        <w:trPr>
          <w:trHeight w:val="1345"/>
        </w:trPr>
        <w:tc>
          <w:tcPr>
            <w:tcW w:w="617" w:type="pct"/>
            <w:noWrap/>
          </w:tcPr>
          <w:p w14:paraId="2A114371" w14:textId="77777777" w:rsidR="00CE76DE" w:rsidRDefault="00CE76DE" w:rsidP="002366E0">
            <w:pPr>
              <w:jc w:val="center"/>
              <w:rPr>
                <w:bCs/>
              </w:rPr>
            </w:pPr>
            <w:r>
              <w:rPr>
                <w:bCs/>
              </w:rPr>
              <w:t>Декабрь</w:t>
            </w:r>
          </w:p>
        </w:tc>
        <w:tc>
          <w:tcPr>
            <w:tcW w:w="1205" w:type="pct"/>
          </w:tcPr>
          <w:p w14:paraId="735501EA" w14:textId="77777777" w:rsidR="00CE76DE" w:rsidRDefault="00CE76DE" w:rsidP="00AA5B67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Областной этап республиканского конкурса “Па старонках дзённіка вандроўніка”</w:t>
            </w:r>
          </w:p>
        </w:tc>
        <w:tc>
          <w:tcPr>
            <w:tcW w:w="1078" w:type="pct"/>
          </w:tcPr>
          <w:p w14:paraId="1F37733C" w14:textId="77777777" w:rsidR="00CE76DE" w:rsidRDefault="00CE76DE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Короткая Полина</w:t>
            </w:r>
          </w:p>
          <w:p w14:paraId="2D4C76C7" w14:textId="77777777" w:rsidR="00CE76DE" w:rsidRDefault="00CE76DE" w:rsidP="009B3AD9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 “Б” класс</w:t>
            </w:r>
          </w:p>
        </w:tc>
        <w:tc>
          <w:tcPr>
            <w:tcW w:w="978" w:type="pct"/>
          </w:tcPr>
          <w:p w14:paraId="697569B0" w14:textId="77777777" w:rsidR="00CE76DE" w:rsidRDefault="00CE76DE" w:rsidP="002E7080">
            <w:pPr>
              <w:jc w:val="center"/>
              <w:rPr>
                <w:bCs/>
                <w:lang w:val="be-BY"/>
              </w:rPr>
            </w:pPr>
            <w:bookmarkStart w:id="0" w:name="_Hlk139892561"/>
            <w:r>
              <w:rPr>
                <w:bCs/>
              </w:rPr>
              <w:t>Диплом I</w:t>
            </w:r>
            <w:r w:rsidRPr="00CE76DE">
              <w:rPr>
                <w:bCs/>
              </w:rPr>
              <w:t xml:space="preserve"> степени</w:t>
            </w:r>
            <w:r w:rsidR="00AE3774">
              <w:rPr>
                <w:bCs/>
              </w:rPr>
              <w:t xml:space="preserve"> в номинации </w:t>
            </w:r>
          </w:p>
          <w:p w14:paraId="58646405" w14:textId="49991025" w:rsidR="00CE76DE" w:rsidRPr="00CE76DE" w:rsidRDefault="00CE76DE" w:rsidP="002E7080">
            <w:pPr>
              <w:jc w:val="center"/>
              <w:rPr>
                <w:bCs/>
              </w:rPr>
            </w:pPr>
            <w:r>
              <w:rPr>
                <w:bCs/>
                <w:lang w:val="be-BY"/>
              </w:rPr>
              <w:t xml:space="preserve">“З алоўкам </w:t>
            </w:r>
            <w:r w:rsidR="002A4572">
              <w:rPr>
                <w:bCs/>
                <w:lang w:val="be-BY"/>
              </w:rPr>
              <w:t>у</w:t>
            </w:r>
            <w:r>
              <w:rPr>
                <w:bCs/>
                <w:lang w:val="be-BY"/>
              </w:rPr>
              <w:t xml:space="preserve"> вандроўку”</w:t>
            </w:r>
            <w:bookmarkEnd w:id="0"/>
          </w:p>
        </w:tc>
        <w:tc>
          <w:tcPr>
            <w:tcW w:w="1122" w:type="pct"/>
          </w:tcPr>
          <w:p w14:paraId="1E5E00EA" w14:textId="77777777" w:rsidR="00CE76DE" w:rsidRDefault="00CE76DE" w:rsidP="008F2EF8">
            <w:pPr>
              <w:jc w:val="center"/>
              <w:rPr>
                <w:bCs/>
              </w:rPr>
            </w:pPr>
            <w:r>
              <w:rPr>
                <w:bCs/>
              </w:rPr>
              <w:t>Махальская Е. А.</w:t>
            </w:r>
          </w:p>
        </w:tc>
      </w:tr>
      <w:tr w:rsidR="00D44743" w:rsidRPr="002366E0" w14:paraId="22F765E4" w14:textId="77777777" w:rsidTr="00D34C5A">
        <w:trPr>
          <w:trHeight w:val="1345"/>
        </w:trPr>
        <w:tc>
          <w:tcPr>
            <w:tcW w:w="617" w:type="pct"/>
            <w:vMerge w:val="restart"/>
            <w:noWrap/>
          </w:tcPr>
          <w:p w14:paraId="53117BAE" w14:textId="77777777" w:rsidR="00D44743" w:rsidRDefault="00D44743" w:rsidP="002366E0">
            <w:pPr>
              <w:jc w:val="center"/>
              <w:rPr>
                <w:bCs/>
              </w:rPr>
            </w:pPr>
            <w:r>
              <w:rPr>
                <w:bCs/>
              </w:rPr>
              <w:t>Январь</w:t>
            </w:r>
          </w:p>
        </w:tc>
        <w:tc>
          <w:tcPr>
            <w:tcW w:w="1205" w:type="pct"/>
          </w:tcPr>
          <w:p w14:paraId="60C2A3FE" w14:textId="77777777" w:rsidR="00D44743" w:rsidRDefault="00D44743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bookmarkStart w:id="1" w:name="_Hlk139892630"/>
            <w:r>
              <w:rPr>
                <w:rFonts w:ascii="Times New Roman" w:hAnsi="Times New Roman"/>
                <w:sz w:val="24"/>
                <w:szCs w:val="24"/>
                <w:lang w:val="be-BY"/>
              </w:rPr>
              <w:t>Республиканский конкурс “Па старонках дзённіка вандроўніка”</w:t>
            </w:r>
            <w:bookmarkEnd w:id="1"/>
          </w:p>
        </w:tc>
        <w:tc>
          <w:tcPr>
            <w:tcW w:w="1078" w:type="pct"/>
          </w:tcPr>
          <w:p w14:paraId="261A22B0" w14:textId="77777777" w:rsidR="00D44743" w:rsidRDefault="00D44743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Короткая Полина</w:t>
            </w:r>
          </w:p>
          <w:p w14:paraId="53B1847E" w14:textId="77777777" w:rsidR="00D44743" w:rsidRDefault="00D44743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 “Б” класс</w:t>
            </w:r>
          </w:p>
        </w:tc>
        <w:tc>
          <w:tcPr>
            <w:tcW w:w="978" w:type="pct"/>
          </w:tcPr>
          <w:p w14:paraId="5C34A559" w14:textId="77777777" w:rsidR="00D44743" w:rsidRDefault="00D44743" w:rsidP="00523088">
            <w:pPr>
              <w:jc w:val="center"/>
              <w:rPr>
                <w:bCs/>
                <w:lang w:val="be-BY"/>
              </w:rPr>
            </w:pPr>
            <w:bookmarkStart w:id="2" w:name="_Hlk139892646"/>
            <w:r>
              <w:rPr>
                <w:bCs/>
              </w:rPr>
              <w:t>Диплом I</w:t>
            </w:r>
            <w:r w:rsidRPr="009E4FDD">
              <w:rPr>
                <w:bCs/>
              </w:rPr>
              <w:t>I</w:t>
            </w:r>
            <w:r w:rsidRPr="00CE76DE">
              <w:rPr>
                <w:bCs/>
              </w:rPr>
              <w:t xml:space="preserve"> степени</w:t>
            </w:r>
            <w:r>
              <w:rPr>
                <w:bCs/>
              </w:rPr>
              <w:t xml:space="preserve"> в номинации </w:t>
            </w:r>
          </w:p>
          <w:p w14:paraId="6AB81D6C" w14:textId="77777777" w:rsidR="00D44743" w:rsidRPr="00CE76DE" w:rsidRDefault="00D44743" w:rsidP="00523088">
            <w:pPr>
              <w:jc w:val="center"/>
              <w:rPr>
                <w:bCs/>
              </w:rPr>
            </w:pPr>
            <w:r>
              <w:rPr>
                <w:bCs/>
                <w:lang w:val="be-BY"/>
              </w:rPr>
              <w:t>“З алоўкам ў вандроўку”</w:t>
            </w:r>
            <w:bookmarkEnd w:id="2"/>
          </w:p>
        </w:tc>
        <w:tc>
          <w:tcPr>
            <w:tcW w:w="1122" w:type="pct"/>
          </w:tcPr>
          <w:p w14:paraId="344DAD20" w14:textId="77777777" w:rsidR="00D44743" w:rsidRDefault="00D44743" w:rsidP="00523088">
            <w:pPr>
              <w:jc w:val="center"/>
              <w:rPr>
                <w:bCs/>
              </w:rPr>
            </w:pPr>
            <w:r>
              <w:rPr>
                <w:bCs/>
              </w:rPr>
              <w:t>Махальская Е. А.</w:t>
            </w:r>
          </w:p>
        </w:tc>
      </w:tr>
      <w:tr w:rsidR="00D44743" w:rsidRPr="002366E0" w14:paraId="24F80127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080C9753" w14:textId="77777777" w:rsidR="00D44743" w:rsidRDefault="00D44743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  <w:vMerge w:val="restart"/>
          </w:tcPr>
          <w:p w14:paraId="6616072B" w14:textId="77777777" w:rsidR="00D44743" w:rsidRDefault="00D44743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Городской этап конкурса, посвящённого 105-летию Вооружённых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сил РБ</w:t>
            </w:r>
          </w:p>
        </w:tc>
        <w:tc>
          <w:tcPr>
            <w:tcW w:w="1078" w:type="pct"/>
          </w:tcPr>
          <w:p w14:paraId="761DE96A" w14:textId="77777777" w:rsidR="00D44743" w:rsidRDefault="00D44743" w:rsidP="008F7AE1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Терехова Дарья,</w:t>
            </w:r>
          </w:p>
          <w:p w14:paraId="74907DD1" w14:textId="77777777" w:rsidR="00D44743" w:rsidRDefault="00D44743" w:rsidP="008F7AE1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«А» класс</w:t>
            </w:r>
          </w:p>
        </w:tc>
        <w:tc>
          <w:tcPr>
            <w:tcW w:w="978" w:type="pct"/>
          </w:tcPr>
          <w:p w14:paraId="6637B3EF" w14:textId="77777777" w:rsidR="00D44743" w:rsidRPr="009D3229" w:rsidRDefault="00D44743" w:rsidP="00D44743">
            <w:pPr>
              <w:jc w:val="center"/>
              <w:rPr>
                <w:bCs/>
              </w:rPr>
            </w:pPr>
            <w:r w:rsidRPr="005B7E2B">
              <w:rPr>
                <w:bCs/>
              </w:rPr>
              <w:t xml:space="preserve">II </w:t>
            </w:r>
            <w:r>
              <w:rPr>
                <w:bCs/>
              </w:rPr>
              <w:t>место</w:t>
            </w:r>
          </w:p>
        </w:tc>
        <w:tc>
          <w:tcPr>
            <w:tcW w:w="1122" w:type="pct"/>
          </w:tcPr>
          <w:p w14:paraId="01FEBF28" w14:textId="77777777" w:rsidR="00D44743" w:rsidRDefault="00D44743" w:rsidP="008F7AE1">
            <w:pPr>
              <w:jc w:val="center"/>
              <w:rPr>
                <w:bCs/>
              </w:rPr>
            </w:pPr>
            <w:r>
              <w:rPr>
                <w:bCs/>
              </w:rPr>
              <w:t>Козлова М. Г.</w:t>
            </w:r>
          </w:p>
        </w:tc>
      </w:tr>
      <w:tr w:rsidR="00D44743" w:rsidRPr="002366E0" w14:paraId="632DC039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595101AC" w14:textId="77777777" w:rsidR="00D44743" w:rsidRDefault="00D44743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  <w:vMerge/>
          </w:tcPr>
          <w:p w14:paraId="13B9FF6D" w14:textId="77777777" w:rsidR="00D44743" w:rsidRDefault="00D44743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078" w:type="pct"/>
          </w:tcPr>
          <w:p w14:paraId="6188A734" w14:textId="77777777" w:rsidR="00D44743" w:rsidRDefault="00D44743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Рубина Марфа,</w:t>
            </w:r>
          </w:p>
          <w:p w14:paraId="52834EFB" w14:textId="77777777" w:rsidR="00D44743" w:rsidRDefault="00D44743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  <w:r w:rsidRPr="00D44743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«А» класс</w:t>
            </w:r>
          </w:p>
        </w:tc>
        <w:tc>
          <w:tcPr>
            <w:tcW w:w="978" w:type="pct"/>
          </w:tcPr>
          <w:p w14:paraId="1279CBE7" w14:textId="77777777" w:rsidR="00D44743" w:rsidRDefault="00D44743" w:rsidP="00523088">
            <w:pPr>
              <w:jc w:val="center"/>
              <w:rPr>
                <w:bCs/>
              </w:rPr>
            </w:pPr>
            <w:r w:rsidRPr="00D44743">
              <w:rPr>
                <w:bCs/>
              </w:rPr>
              <w:t>III место</w:t>
            </w:r>
          </w:p>
        </w:tc>
        <w:tc>
          <w:tcPr>
            <w:tcW w:w="1122" w:type="pct"/>
          </w:tcPr>
          <w:p w14:paraId="659012CA" w14:textId="77777777" w:rsidR="00D44743" w:rsidRDefault="00D44743" w:rsidP="00523088">
            <w:pPr>
              <w:jc w:val="center"/>
              <w:rPr>
                <w:bCs/>
              </w:rPr>
            </w:pPr>
            <w:r w:rsidRPr="002D7BD9">
              <w:rPr>
                <w:bCs/>
              </w:rPr>
              <w:t>Врублевская Е. Н</w:t>
            </w:r>
            <w:r w:rsidRPr="00FE605F">
              <w:rPr>
                <w:bCs/>
                <w:highlight w:val="yellow"/>
              </w:rPr>
              <w:t>.</w:t>
            </w:r>
          </w:p>
        </w:tc>
      </w:tr>
      <w:tr w:rsidR="00FE605F" w:rsidRPr="002366E0" w14:paraId="55340579" w14:textId="77777777" w:rsidTr="00D34C5A">
        <w:trPr>
          <w:trHeight w:val="1345"/>
        </w:trPr>
        <w:tc>
          <w:tcPr>
            <w:tcW w:w="617" w:type="pct"/>
            <w:noWrap/>
          </w:tcPr>
          <w:p w14:paraId="6D3439AC" w14:textId="77777777" w:rsidR="00FE605F" w:rsidRDefault="00FE605F" w:rsidP="002366E0">
            <w:pPr>
              <w:jc w:val="center"/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1205" w:type="pct"/>
          </w:tcPr>
          <w:p w14:paraId="07957C11" w14:textId="77777777" w:rsidR="00FE605F" w:rsidRDefault="00FE605F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конкурс на лучшую поздравительную открытку “Рукотворное чудо”</w:t>
            </w:r>
          </w:p>
        </w:tc>
        <w:tc>
          <w:tcPr>
            <w:tcW w:w="1078" w:type="pct"/>
          </w:tcPr>
          <w:p w14:paraId="0CC53FF7" w14:textId="77777777" w:rsidR="00FE605F" w:rsidRDefault="00FE605F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Заяц Ангелниа </w:t>
            </w:r>
          </w:p>
          <w:p w14:paraId="0633AB85" w14:textId="77777777" w:rsidR="00FE605F" w:rsidRDefault="00FE605F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 “Б” класс</w:t>
            </w:r>
          </w:p>
        </w:tc>
        <w:tc>
          <w:tcPr>
            <w:tcW w:w="978" w:type="pct"/>
          </w:tcPr>
          <w:p w14:paraId="0747B70E" w14:textId="77777777" w:rsidR="00FE605F" w:rsidRPr="00D44743" w:rsidRDefault="00FE605F" w:rsidP="00523088">
            <w:pPr>
              <w:jc w:val="center"/>
              <w:rPr>
                <w:bCs/>
              </w:rPr>
            </w:pPr>
            <w:r w:rsidRPr="00FE605F">
              <w:rPr>
                <w:bCs/>
              </w:rPr>
              <w:t>Диплом II степени</w:t>
            </w:r>
          </w:p>
        </w:tc>
        <w:tc>
          <w:tcPr>
            <w:tcW w:w="1122" w:type="pct"/>
          </w:tcPr>
          <w:p w14:paraId="65464E3A" w14:textId="77777777" w:rsidR="00FE605F" w:rsidRDefault="00FE605F" w:rsidP="00523088">
            <w:pPr>
              <w:jc w:val="center"/>
              <w:rPr>
                <w:bCs/>
              </w:rPr>
            </w:pPr>
            <w:r w:rsidRPr="00FE605F">
              <w:rPr>
                <w:bCs/>
              </w:rPr>
              <w:t>Левина Н. В.</w:t>
            </w:r>
          </w:p>
        </w:tc>
      </w:tr>
      <w:tr w:rsidR="00D82C06" w:rsidRPr="002366E0" w14:paraId="493C9A60" w14:textId="77777777" w:rsidTr="00D34C5A">
        <w:trPr>
          <w:trHeight w:val="1345"/>
        </w:trPr>
        <w:tc>
          <w:tcPr>
            <w:tcW w:w="617" w:type="pct"/>
            <w:noWrap/>
          </w:tcPr>
          <w:p w14:paraId="47C2DD35" w14:textId="77777777" w:rsidR="00D82C06" w:rsidRDefault="00D82C06" w:rsidP="002366E0">
            <w:pPr>
              <w:jc w:val="center"/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1205" w:type="pct"/>
          </w:tcPr>
          <w:p w14:paraId="19AD0376" w14:textId="77777777" w:rsidR="00D82C06" w:rsidRDefault="00D82C06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фестиваль-конкурс “МузОбзор”</w:t>
            </w:r>
          </w:p>
        </w:tc>
        <w:tc>
          <w:tcPr>
            <w:tcW w:w="1078" w:type="pct"/>
          </w:tcPr>
          <w:p w14:paraId="1D6A8B1A" w14:textId="77777777" w:rsidR="00D82C06" w:rsidRDefault="00D82C06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Пионерская дружина им. П.Куприянова</w:t>
            </w:r>
          </w:p>
        </w:tc>
        <w:tc>
          <w:tcPr>
            <w:tcW w:w="978" w:type="pct"/>
          </w:tcPr>
          <w:p w14:paraId="1B6737FE" w14:textId="77777777" w:rsidR="00D82C06" w:rsidRPr="00FE605F" w:rsidRDefault="00D82C06" w:rsidP="00523088">
            <w:pPr>
              <w:jc w:val="center"/>
              <w:rPr>
                <w:bCs/>
              </w:rPr>
            </w:pPr>
            <w:r w:rsidRPr="00D82C06">
              <w:rPr>
                <w:bCs/>
              </w:rPr>
              <w:t>Диплом III степени</w:t>
            </w:r>
            <w:r>
              <w:rPr>
                <w:bCs/>
              </w:rPr>
              <w:t xml:space="preserve"> в номинации «Педагог+ученик»</w:t>
            </w:r>
          </w:p>
        </w:tc>
        <w:tc>
          <w:tcPr>
            <w:tcW w:w="1122" w:type="pct"/>
          </w:tcPr>
          <w:p w14:paraId="61DBD30E" w14:textId="77777777" w:rsidR="00D82C06" w:rsidRPr="00FE605F" w:rsidRDefault="00D82C06" w:rsidP="00D82C06">
            <w:pPr>
              <w:jc w:val="center"/>
              <w:rPr>
                <w:bCs/>
              </w:rPr>
            </w:pPr>
            <w:r>
              <w:rPr>
                <w:bCs/>
              </w:rPr>
              <w:t>Иванова М. М.</w:t>
            </w:r>
          </w:p>
        </w:tc>
      </w:tr>
      <w:tr w:rsidR="005147F5" w:rsidRPr="002366E0" w14:paraId="466C2151" w14:textId="77777777" w:rsidTr="00D34C5A">
        <w:trPr>
          <w:trHeight w:val="1345"/>
        </w:trPr>
        <w:tc>
          <w:tcPr>
            <w:tcW w:w="617" w:type="pct"/>
            <w:vMerge w:val="restart"/>
            <w:noWrap/>
          </w:tcPr>
          <w:p w14:paraId="34FB29FF" w14:textId="77777777" w:rsidR="005147F5" w:rsidRDefault="005147F5" w:rsidP="002366E0">
            <w:pPr>
              <w:jc w:val="center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1205" w:type="pct"/>
          </w:tcPr>
          <w:p w14:paraId="2286DC4D" w14:textId="77777777" w:rsidR="005147F5" w:rsidRPr="00274939" w:rsidRDefault="005147F5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Городской этап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749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открытого областного фестиваля танцевально-развлекательных шоу-программ «Поколение – 2023»</w:t>
            </w:r>
          </w:p>
        </w:tc>
        <w:tc>
          <w:tcPr>
            <w:tcW w:w="1078" w:type="pct"/>
          </w:tcPr>
          <w:p w14:paraId="2ABE4673" w14:textId="77777777" w:rsidR="005147F5" w:rsidRDefault="005147F5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274939">
              <w:rPr>
                <w:rFonts w:ascii="Times New Roman" w:hAnsi="Times New Roman"/>
                <w:sz w:val="24"/>
                <w:szCs w:val="24"/>
                <w:lang w:val="be-BY"/>
              </w:rPr>
              <w:t>Пионерская дружина им. П.Куприянова</w:t>
            </w:r>
          </w:p>
        </w:tc>
        <w:tc>
          <w:tcPr>
            <w:tcW w:w="978" w:type="pct"/>
          </w:tcPr>
          <w:p w14:paraId="60A16066" w14:textId="77777777" w:rsidR="005147F5" w:rsidRPr="00D82C06" w:rsidRDefault="005147F5" w:rsidP="00523088">
            <w:pPr>
              <w:jc w:val="center"/>
              <w:rPr>
                <w:bCs/>
              </w:rPr>
            </w:pPr>
            <w:r w:rsidRPr="00274939">
              <w:rPr>
                <w:bCs/>
              </w:rPr>
              <w:t>Диплом III степени</w:t>
            </w:r>
          </w:p>
        </w:tc>
        <w:tc>
          <w:tcPr>
            <w:tcW w:w="1122" w:type="pct"/>
          </w:tcPr>
          <w:p w14:paraId="29FC12DB" w14:textId="77777777" w:rsidR="005147F5" w:rsidRDefault="005147F5" w:rsidP="00D82C06">
            <w:pPr>
              <w:jc w:val="center"/>
              <w:rPr>
                <w:bCs/>
              </w:rPr>
            </w:pPr>
            <w:r w:rsidRPr="00274939">
              <w:rPr>
                <w:bCs/>
              </w:rPr>
              <w:t>Иванова М. М.</w:t>
            </w:r>
          </w:p>
        </w:tc>
      </w:tr>
      <w:tr w:rsidR="00E803A8" w:rsidRPr="002366E0" w14:paraId="36FDA1DC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12E6CF67" w14:textId="77777777" w:rsidR="00E803A8" w:rsidRDefault="00E803A8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3BAF54EC" w14:textId="0B029A58" w:rsidR="00E803A8" w:rsidRDefault="00E803A8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этап военно-спортивный игры “Зарница”</w:t>
            </w:r>
          </w:p>
        </w:tc>
        <w:tc>
          <w:tcPr>
            <w:tcW w:w="1078" w:type="pct"/>
          </w:tcPr>
          <w:p w14:paraId="5059A58B" w14:textId="3BB11DFD" w:rsidR="00E803A8" w:rsidRPr="00274939" w:rsidRDefault="00E803A8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8 – 9 классы</w:t>
            </w:r>
          </w:p>
        </w:tc>
        <w:tc>
          <w:tcPr>
            <w:tcW w:w="978" w:type="pct"/>
          </w:tcPr>
          <w:p w14:paraId="1A30AE19" w14:textId="22A75940" w:rsidR="00E803A8" w:rsidRPr="00274939" w:rsidRDefault="00E803A8" w:rsidP="00523088">
            <w:pPr>
              <w:jc w:val="center"/>
              <w:rPr>
                <w:bCs/>
              </w:rPr>
            </w:pPr>
            <w:r w:rsidRPr="00E803A8">
              <w:rPr>
                <w:bCs/>
              </w:rPr>
              <w:t xml:space="preserve">III </w:t>
            </w:r>
            <w:r>
              <w:rPr>
                <w:bCs/>
              </w:rPr>
              <w:t>место</w:t>
            </w:r>
          </w:p>
        </w:tc>
        <w:tc>
          <w:tcPr>
            <w:tcW w:w="1122" w:type="pct"/>
          </w:tcPr>
          <w:p w14:paraId="5893BE70" w14:textId="4BE0762B" w:rsidR="00E803A8" w:rsidRPr="00274939" w:rsidRDefault="00E803A8" w:rsidP="00D82C06">
            <w:pPr>
              <w:jc w:val="center"/>
              <w:rPr>
                <w:bCs/>
              </w:rPr>
            </w:pPr>
            <w:r>
              <w:rPr>
                <w:bCs/>
              </w:rPr>
              <w:t>Сивицкий С. В.</w:t>
            </w:r>
            <w:bookmarkStart w:id="3" w:name="_GoBack"/>
            <w:bookmarkEnd w:id="3"/>
          </w:p>
        </w:tc>
      </w:tr>
      <w:tr w:rsidR="007C7666" w:rsidRPr="002366E0" w14:paraId="79E20174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3D46FE63" w14:textId="77777777" w:rsidR="007C7666" w:rsidRDefault="007C7666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6799ED43" w14:textId="77777777" w:rsidR="007C7666" w:rsidRDefault="007C7666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этап областного конкурса на лучшее эссе “Поиним! Знаем! Гордимся!”, посвящённого 105-летию управления КГБ Республики Беларусь по Витебской области</w:t>
            </w:r>
          </w:p>
        </w:tc>
        <w:tc>
          <w:tcPr>
            <w:tcW w:w="1078" w:type="pct"/>
          </w:tcPr>
          <w:p w14:paraId="17300041" w14:textId="77777777" w:rsidR="007C7666" w:rsidRPr="00274939" w:rsidRDefault="007C7666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Алейник Дмитрий, 10 класс</w:t>
            </w:r>
          </w:p>
        </w:tc>
        <w:tc>
          <w:tcPr>
            <w:tcW w:w="978" w:type="pct"/>
          </w:tcPr>
          <w:p w14:paraId="27867A15" w14:textId="77777777" w:rsidR="007C7666" w:rsidRPr="00CE76DE" w:rsidRDefault="007C7666" w:rsidP="007C7666">
            <w:pPr>
              <w:jc w:val="center"/>
              <w:rPr>
                <w:bCs/>
              </w:rPr>
            </w:pPr>
            <w:r>
              <w:rPr>
                <w:bCs/>
              </w:rPr>
              <w:t>Диплом I</w:t>
            </w:r>
            <w:r w:rsidRPr="00CE76DE">
              <w:rPr>
                <w:bCs/>
              </w:rPr>
              <w:t xml:space="preserve"> степени</w:t>
            </w:r>
            <w:r>
              <w:rPr>
                <w:bCs/>
              </w:rPr>
              <w:t xml:space="preserve"> </w:t>
            </w:r>
          </w:p>
          <w:p w14:paraId="6D064181" w14:textId="77777777" w:rsidR="007C7666" w:rsidRPr="00CE76DE" w:rsidRDefault="007C7666" w:rsidP="00291EC5">
            <w:pPr>
              <w:jc w:val="center"/>
              <w:rPr>
                <w:bCs/>
              </w:rPr>
            </w:pPr>
          </w:p>
        </w:tc>
        <w:tc>
          <w:tcPr>
            <w:tcW w:w="1122" w:type="pct"/>
          </w:tcPr>
          <w:p w14:paraId="240BF5D0" w14:textId="77777777" w:rsidR="007C7666" w:rsidRDefault="007C7666" w:rsidP="00291EC5">
            <w:pPr>
              <w:jc w:val="center"/>
              <w:rPr>
                <w:bCs/>
              </w:rPr>
            </w:pPr>
            <w:r>
              <w:rPr>
                <w:bCs/>
              </w:rPr>
              <w:t>Махальская Е. А.</w:t>
            </w:r>
          </w:p>
        </w:tc>
      </w:tr>
      <w:tr w:rsidR="00A937A5" w:rsidRPr="002366E0" w14:paraId="7DD9B773" w14:textId="77777777" w:rsidTr="00D34C5A">
        <w:trPr>
          <w:trHeight w:val="1345"/>
        </w:trPr>
        <w:tc>
          <w:tcPr>
            <w:tcW w:w="617" w:type="pct"/>
            <w:vMerge w:val="restart"/>
            <w:noWrap/>
          </w:tcPr>
          <w:p w14:paraId="6E5EB79F" w14:textId="77777777" w:rsidR="00A937A5" w:rsidRDefault="00A937A5" w:rsidP="005D7F8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2B751F6" w14:textId="77777777" w:rsidR="00A937A5" w:rsidRDefault="00A937A5" w:rsidP="002366E0">
            <w:pPr>
              <w:jc w:val="center"/>
              <w:rPr>
                <w:bCs/>
              </w:rPr>
            </w:pPr>
            <w:r>
              <w:rPr>
                <w:bCs/>
              </w:rPr>
              <w:t>Май</w:t>
            </w:r>
          </w:p>
        </w:tc>
        <w:tc>
          <w:tcPr>
            <w:tcW w:w="1205" w:type="pct"/>
          </w:tcPr>
          <w:p w14:paraId="0DD0264F" w14:textId="77777777" w:rsidR="00A937A5" w:rsidRPr="005D7F87" w:rsidRDefault="00A937A5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39892674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D7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фестиваль искусств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ARTFEST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bookmarkEnd w:id="4"/>
          </w:p>
        </w:tc>
        <w:tc>
          <w:tcPr>
            <w:tcW w:w="1078" w:type="pct"/>
          </w:tcPr>
          <w:p w14:paraId="055A534F" w14:textId="77777777" w:rsidR="00A937A5" w:rsidRDefault="00A937A5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Куксо Ангелина, </w:t>
            </w:r>
          </w:p>
          <w:p w14:paraId="753AB06C" w14:textId="77777777" w:rsidR="00A937A5" w:rsidRPr="005D7F87" w:rsidRDefault="00A937A5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«Б» класс</w:t>
            </w:r>
          </w:p>
        </w:tc>
        <w:tc>
          <w:tcPr>
            <w:tcW w:w="978" w:type="pct"/>
          </w:tcPr>
          <w:p w14:paraId="678F1E50" w14:textId="77777777" w:rsidR="00A937A5" w:rsidRDefault="00A937A5" w:rsidP="007C7666">
            <w:pPr>
              <w:jc w:val="center"/>
              <w:rPr>
                <w:bCs/>
              </w:rPr>
            </w:pPr>
            <w:bookmarkStart w:id="5" w:name="_Hlk139892697"/>
            <w:r>
              <w:rPr>
                <w:bCs/>
              </w:rPr>
              <w:t>Диплом лауреата I</w:t>
            </w:r>
            <w:r w:rsidRPr="005D7F87">
              <w:rPr>
                <w:bCs/>
              </w:rPr>
              <w:t>I степени</w:t>
            </w:r>
            <w:bookmarkEnd w:id="5"/>
          </w:p>
        </w:tc>
        <w:tc>
          <w:tcPr>
            <w:tcW w:w="1122" w:type="pct"/>
          </w:tcPr>
          <w:p w14:paraId="788ABF4C" w14:textId="77777777" w:rsidR="00A937A5" w:rsidRDefault="00A937A5" w:rsidP="00291EC5">
            <w:pPr>
              <w:jc w:val="center"/>
              <w:rPr>
                <w:bCs/>
              </w:rPr>
            </w:pPr>
            <w:r>
              <w:rPr>
                <w:bCs/>
              </w:rPr>
              <w:t>Отман О. В.</w:t>
            </w:r>
          </w:p>
        </w:tc>
      </w:tr>
      <w:tr w:rsidR="00A937A5" w:rsidRPr="002366E0" w14:paraId="3C29F673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245FA5E6" w14:textId="77777777" w:rsidR="00A937A5" w:rsidRDefault="00A937A5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046C2A6C" w14:textId="77777777" w:rsidR="00A937A5" w:rsidRPr="005D7F87" w:rsidRDefault="00A937A5" w:rsidP="009E4FDD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7F8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D7F87">
              <w:rPr>
                <w:rFonts w:ascii="Times New Roman" w:hAnsi="Times New Roman"/>
                <w:sz w:val="24"/>
                <w:szCs w:val="24"/>
              </w:rPr>
              <w:t xml:space="preserve"> международный фестиваль искусств «</w:t>
            </w:r>
            <w:r w:rsidRPr="005D7F87">
              <w:rPr>
                <w:rFonts w:ascii="Times New Roman" w:hAnsi="Times New Roman"/>
                <w:sz w:val="24"/>
                <w:szCs w:val="24"/>
                <w:lang w:val="en-US"/>
              </w:rPr>
              <w:t>ARTFEST</w:t>
            </w:r>
            <w:r w:rsidRPr="005D7F8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78" w:type="pct"/>
          </w:tcPr>
          <w:p w14:paraId="44A417BF" w14:textId="77777777" w:rsidR="00A937A5" w:rsidRDefault="00A937A5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Каминский Владислав, </w:t>
            </w:r>
          </w:p>
          <w:p w14:paraId="662FE229" w14:textId="77777777" w:rsidR="00A937A5" w:rsidRDefault="00A937A5" w:rsidP="00523088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«Б» класс</w:t>
            </w:r>
          </w:p>
        </w:tc>
        <w:tc>
          <w:tcPr>
            <w:tcW w:w="978" w:type="pct"/>
          </w:tcPr>
          <w:p w14:paraId="56042EB0" w14:textId="77777777" w:rsidR="00A937A5" w:rsidRDefault="00A937A5" w:rsidP="007C7666">
            <w:pPr>
              <w:jc w:val="center"/>
              <w:rPr>
                <w:bCs/>
              </w:rPr>
            </w:pPr>
            <w:r w:rsidRPr="005D7F87">
              <w:rPr>
                <w:bCs/>
              </w:rPr>
              <w:t xml:space="preserve">Диплом лауреата </w:t>
            </w:r>
            <w:bookmarkStart w:id="6" w:name="_Hlk139892721"/>
            <w:r w:rsidRPr="005D7F87">
              <w:rPr>
                <w:bCs/>
              </w:rPr>
              <w:t>III степени</w:t>
            </w:r>
            <w:bookmarkEnd w:id="6"/>
          </w:p>
        </w:tc>
        <w:tc>
          <w:tcPr>
            <w:tcW w:w="1122" w:type="pct"/>
          </w:tcPr>
          <w:p w14:paraId="797FF013" w14:textId="77777777" w:rsidR="00A937A5" w:rsidRDefault="00A937A5" w:rsidP="00291EC5">
            <w:pPr>
              <w:jc w:val="center"/>
              <w:rPr>
                <w:bCs/>
              </w:rPr>
            </w:pPr>
            <w:r w:rsidRPr="005D7F87">
              <w:rPr>
                <w:bCs/>
              </w:rPr>
              <w:t>Отман О. В.</w:t>
            </w:r>
          </w:p>
        </w:tc>
      </w:tr>
      <w:tr w:rsidR="00A937A5" w:rsidRPr="002366E0" w14:paraId="169F6FF3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30E062D5" w14:textId="77777777" w:rsidR="00A937A5" w:rsidRDefault="00A937A5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</w:tcPr>
          <w:p w14:paraId="2B3C630A" w14:textId="77777777" w:rsidR="00A937A5" w:rsidRDefault="00A937A5" w:rsidP="009608E2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Городской конкурс чтецов, посвящённый 110-летию С. В. Михалкова</w:t>
            </w:r>
          </w:p>
        </w:tc>
        <w:tc>
          <w:tcPr>
            <w:tcW w:w="1078" w:type="pct"/>
          </w:tcPr>
          <w:p w14:paraId="46B0526B" w14:textId="77777777" w:rsidR="00A937A5" w:rsidRDefault="00A937A5" w:rsidP="005D7F87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Редько Даниил, </w:t>
            </w:r>
          </w:p>
          <w:p w14:paraId="7556C043" w14:textId="77777777" w:rsidR="00A937A5" w:rsidRDefault="00A937A5" w:rsidP="005D7F87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5 “А” класс</w:t>
            </w:r>
          </w:p>
        </w:tc>
        <w:tc>
          <w:tcPr>
            <w:tcW w:w="978" w:type="pct"/>
          </w:tcPr>
          <w:p w14:paraId="1C1AD20A" w14:textId="77777777" w:rsidR="00A937A5" w:rsidRDefault="00A937A5" w:rsidP="007C7666">
            <w:pPr>
              <w:jc w:val="center"/>
              <w:rPr>
                <w:bCs/>
              </w:rPr>
            </w:pPr>
            <w:r w:rsidRPr="005D7F87">
              <w:rPr>
                <w:bCs/>
              </w:rPr>
              <w:t>Диплом</w:t>
            </w:r>
            <w:r>
              <w:rPr>
                <w:bCs/>
              </w:rPr>
              <w:t xml:space="preserve"> участника</w:t>
            </w:r>
          </w:p>
        </w:tc>
        <w:tc>
          <w:tcPr>
            <w:tcW w:w="1122" w:type="pct"/>
          </w:tcPr>
          <w:p w14:paraId="4BF87B4F" w14:textId="77777777" w:rsidR="00A937A5" w:rsidRDefault="00A937A5" w:rsidP="00291EC5">
            <w:pPr>
              <w:jc w:val="center"/>
              <w:rPr>
                <w:bCs/>
              </w:rPr>
            </w:pPr>
            <w:r>
              <w:rPr>
                <w:bCs/>
              </w:rPr>
              <w:t>Врублевская Е. Н.</w:t>
            </w:r>
          </w:p>
        </w:tc>
      </w:tr>
      <w:tr w:rsidR="00A937A5" w:rsidRPr="002366E0" w14:paraId="78E787E2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7D96867B" w14:textId="77777777" w:rsidR="00A937A5" w:rsidRDefault="00A937A5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  <w:vMerge w:val="restart"/>
          </w:tcPr>
          <w:p w14:paraId="12B20849" w14:textId="77777777" w:rsidR="00A937A5" w:rsidRDefault="00A937A5" w:rsidP="009608E2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Городской этап областного конкурса фотографий “Я люблю всей душою Землю 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свою!”</w:t>
            </w:r>
          </w:p>
        </w:tc>
        <w:tc>
          <w:tcPr>
            <w:tcW w:w="1078" w:type="pct"/>
          </w:tcPr>
          <w:p w14:paraId="52F485B3" w14:textId="77777777" w:rsidR="00A937A5" w:rsidRDefault="00A937A5" w:rsidP="005D7F87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Савченко Яна,</w:t>
            </w:r>
          </w:p>
          <w:p w14:paraId="09BA122D" w14:textId="77777777" w:rsidR="00A937A5" w:rsidRDefault="00A937A5" w:rsidP="005D7F87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7 “А” класс</w:t>
            </w:r>
          </w:p>
        </w:tc>
        <w:tc>
          <w:tcPr>
            <w:tcW w:w="978" w:type="pct"/>
          </w:tcPr>
          <w:p w14:paraId="4257FC46" w14:textId="77777777" w:rsidR="00A937A5" w:rsidRPr="005D7F87" w:rsidRDefault="00A937A5" w:rsidP="007C7666">
            <w:pPr>
              <w:jc w:val="center"/>
              <w:rPr>
                <w:bCs/>
              </w:rPr>
            </w:pPr>
            <w:r>
              <w:rPr>
                <w:bCs/>
              </w:rPr>
              <w:t>Победитель в номинации «Родные просторы»</w:t>
            </w:r>
          </w:p>
        </w:tc>
        <w:tc>
          <w:tcPr>
            <w:tcW w:w="1122" w:type="pct"/>
          </w:tcPr>
          <w:p w14:paraId="4475DE8C" w14:textId="77777777" w:rsidR="00A937A5" w:rsidRDefault="00A937A5" w:rsidP="00291EC5">
            <w:pPr>
              <w:jc w:val="center"/>
              <w:rPr>
                <w:bCs/>
              </w:rPr>
            </w:pPr>
            <w:r>
              <w:rPr>
                <w:bCs/>
              </w:rPr>
              <w:t>Воронова В. В.</w:t>
            </w:r>
          </w:p>
        </w:tc>
      </w:tr>
      <w:tr w:rsidR="00A937A5" w:rsidRPr="002366E0" w14:paraId="63DDE371" w14:textId="77777777" w:rsidTr="00D34C5A">
        <w:trPr>
          <w:trHeight w:val="1345"/>
        </w:trPr>
        <w:tc>
          <w:tcPr>
            <w:tcW w:w="617" w:type="pct"/>
            <w:vMerge/>
            <w:noWrap/>
          </w:tcPr>
          <w:p w14:paraId="6554DFF0" w14:textId="77777777" w:rsidR="00A937A5" w:rsidRDefault="00A937A5" w:rsidP="002366E0">
            <w:pPr>
              <w:jc w:val="center"/>
              <w:rPr>
                <w:bCs/>
              </w:rPr>
            </w:pPr>
          </w:p>
        </w:tc>
        <w:tc>
          <w:tcPr>
            <w:tcW w:w="1205" w:type="pct"/>
            <w:vMerge/>
          </w:tcPr>
          <w:p w14:paraId="041FD754" w14:textId="77777777" w:rsidR="00A937A5" w:rsidRDefault="00A937A5" w:rsidP="009608E2">
            <w:pPr>
              <w:pStyle w:val="DecimalAligned"/>
              <w:spacing w:after="0" w:line="240" w:lineRule="auto"/>
              <w:rPr>
                <w:rFonts w:ascii="Times New Roman" w:hAnsi="Times New Roman"/>
                <w:sz w:val="24"/>
                <w:szCs w:val="24"/>
                <w:lang w:val="be-BY"/>
              </w:rPr>
            </w:pPr>
          </w:p>
        </w:tc>
        <w:tc>
          <w:tcPr>
            <w:tcW w:w="1078" w:type="pct"/>
          </w:tcPr>
          <w:p w14:paraId="54945C86" w14:textId="77777777" w:rsidR="00A937A5" w:rsidRDefault="00A937A5" w:rsidP="002A3C5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Хрущёв Алексей,</w:t>
            </w:r>
          </w:p>
          <w:p w14:paraId="5AAE648F" w14:textId="77777777" w:rsidR="00A937A5" w:rsidRDefault="00A937A5" w:rsidP="002A3C55">
            <w:pPr>
              <w:pStyle w:val="DecimalAligne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2 “А” класс</w:t>
            </w:r>
          </w:p>
        </w:tc>
        <w:tc>
          <w:tcPr>
            <w:tcW w:w="978" w:type="pct"/>
          </w:tcPr>
          <w:p w14:paraId="6F54A0A8" w14:textId="77777777" w:rsidR="00A937A5" w:rsidRPr="005D7F87" w:rsidRDefault="00A937A5" w:rsidP="002A3C55">
            <w:pPr>
              <w:jc w:val="center"/>
              <w:rPr>
                <w:bCs/>
              </w:rPr>
            </w:pPr>
            <w:r w:rsidRPr="002A3C55">
              <w:rPr>
                <w:bCs/>
              </w:rPr>
              <w:t>Победитель в номинации «</w:t>
            </w:r>
            <w:r>
              <w:rPr>
                <w:bCs/>
              </w:rPr>
              <w:t>Мы твёрдо верим в героев спорта</w:t>
            </w:r>
            <w:r w:rsidRPr="002A3C55">
              <w:rPr>
                <w:bCs/>
              </w:rPr>
              <w:t>»</w:t>
            </w:r>
          </w:p>
        </w:tc>
        <w:tc>
          <w:tcPr>
            <w:tcW w:w="1122" w:type="pct"/>
          </w:tcPr>
          <w:p w14:paraId="1CA43DA7" w14:textId="77777777" w:rsidR="00A937A5" w:rsidRDefault="00A937A5" w:rsidP="00291EC5">
            <w:pPr>
              <w:jc w:val="center"/>
              <w:rPr>
                <w:bCs/>
              </w:rPr>
            </w:pPr>
            <w:r>
              <w:rPr>
                <w:bCs/>
              </w:rPr>
              <w:t>Калинина Н. В.</w:t>
            </w:r>
          </w:p>
        </w:tc>
      </w:tr>
    </w:tbl>
    <w:p w14:paraId="526B5398" w14:textId="77777777" w:rsidR="005D7F87" w:rsidRPr="002366E0" w:rsidRDefault="005D7F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D7F87" w:rsidRPr="002366E0" w:rsidSect="00291D6E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13E"/>
    <w:rsid w:val="0000339E"/>
    <w:rsid w:val="00025D7C"/>
    <w:rsid w:val="000358D0"/>
    <w:rsid w:val="000630F6"/>
    <w:rsid w:val="000A7DB6"/>
    <w:rsid w:val="000B7A55"/>
    <w:rsid w:val="00132546"/>
    <w:rsid w:val="00182A3F"/>
    <w:rsid w:val="00197197"/>
    <w:rsid w:val="00197484"/>
    <w:rsid w:val="001C3530"/>
    <w:rsid w:val="00232A3F"/>
    <w:rsid w:val="002366E0"/>
    <w:rsid w:val="00274939"/>
    <w:rsid w:val="00282E11"/>
    <w:rsid w:val="002A3C55"/>
    <w:rsid w:val="002A4572"/>
    <w:rsid w:val="002D412D"/>
    <w:rsid w:val="002D7BD9"/>
    <w:rsid w:val="002E7080"/>
    <w:rsid w:val="00313415"/>
    <w:rsid w:val="00327639"/>
    <w:rsid w:val="00333209"/>
    <w:rsid w:val="00352366"/>
    <w:rsid w:val="003623CD"/>
    <w:rsid w:val="003D56B1"/>
    <w:rsid w:val="003E2B75"/>
    <w:rsid w:val="00411901"/>
    <w:rsid w:val="00454540"/>
    <w:rsid w:val="00456A5F"/>
    <w:rsid w:val="00490ACA"/>
    <w:rsid w:val="004937AD"/>
    <w:rsid w:val="0049550F"/>
    <w:rsid w:val="004E234A"/>
    <w:rsid w:val="005147F5"/>
    <w:rsid w:val="00544C50"/>
    <w:rsid w:val="005B7E2B"/>
    <w:rsid w:val="005C593D"/>
    <w:rsid w:val="005D7F87"/>
    <w:rsid w:val="00610E4C"/>
    <w:rsid w:val="00621061"/>
    <w:rsid w:val="006260F1"/>
    <w:rsid w:val="00663225"/>
    <w:rsid w:val="00667B8B"/>
    <w:rsid w:val="006800F0"/>
    <w:rsid w:val="00695397"/>
    <w:rsid w:val="006B4EB0"/>
    <w:rsid w:val="006C4026"/>
    <w:rsid w:val="006D3771"/>
    <w:rsid w:val="00712932"/>
    <w:rsid w:val="00727174"/>
    <w:rsid w:val="007464FF"/>
    <w:rsid w:val="0076786C"/>
    <w:rsid w:val="00793493"/>
    <w:rsid w:val="007A1714"/>
    <w:rsid w:val="007A40FF"/>
    <w:rsid w:val="007C7666"/>
    <w:rsid w:val="007D402F"/>
    <w:rsid w:val="007E61F0"/>
    <w:rsid w:val="00802EE3"/>
    <w:rsid w:val="00832865"/>
    <w:rsid w:val="00847144"/>
    <w:rsid w:val="008734D2"/>
    <w:rsid w:val="008C669A"/>
    <w:rsid w:val="008E4A0C"/>
    <w:rsid w:val="00916CFA"/>
    <w:rsid w:val="009608E2"/>
    <w:rsid w:val="00960CB1"/>
    <w:rsid w:val="0097429A"/>
    <w:rsid w:val="009D3229"/>
    <w:rsid w:val="009D4FB9"/>
    <w:rsid w:val="009E035F"/>
    <w:rsid w:val="009E4FDD"/>
    <w:rsid w:val="00A82916"/>
    <w:rsid w:val="00A937A5"/>
    <w:rsid w:val="00AA3A53"/>
    <w:rsid w:val="00AA5B67"/>
    <w:rsid w:val="00AA6D3D"/>
    <w:rsid w:val="00AC6BCB"/>
    <w:rsid w:val="00AE2FFE"/>
    <w:rsid w:val="00AE3774"/>
    <w:rsid w:val="00AF3A1F"/>
    <w:rsid w:val="00B2038C"/>
    <w:rsid w:val="00B241C5"/>
    <w:rsid w:val="00B465A7"/>
    <w:rsid w:val="00B64DDF"/>
    <w:rsid w:val="00B8344B"/>
    <w:rsid w:val="00C02CDF"/>
    <w:rsid w:val="00C1475B"/>
    <w:rsid w:val="00C530A8"/>
    <w:rsid w:val="00C636F4"/>
    <w:rsid w:val="00C75F7A"/>
    <w:rsid w:val="00C84566"/>
    <w:rsid w:val="00CE76DE"/>
    <w:rsid w:val="00D32D77"/>
    <w:rsid w:val="00D34C5A"/>
    <w:rsid w:val="00D35EBE"/>
    <w:rsid w:val="00D44743"/>
    <w:rsid w:val="00D54F25"/>
    <w:rsid w:val="00D82C06"/>
    <w:rsid w:val="00D83AD9"/>
    <w:rsid w:val="00D90472"/>
    <w:rsid w:val="00D962BB"/>
    <w:rsid w:val="00DB17A8"/>
    <w:rsid w:val="00DD15F4"/>
    <w:rsid w:val="00DF696E"/>
    <w:rsid w:val="00E51BC7"/>
    <w:rsid w:val="00E54418"/>
    <w:rsid w:val="00E6497D"/>
    <w:rsid w:val="00E6781D"/>
    <w:rsid w:val="00E803A8"/>
    <w:rsid w:val="00EB3BC7"/>
    <w:rsid w:val="00EB6867"/>
    <w:rsid w:val="00EC1727"/>
    <w:rsid w:val="00EF47F0"/>
    <w:rsid w:val="00F02946"/>
    <w:rsid w:val="00F05A90"/>
    <w:rsid w:val="00F15E82"/>
    <w:rsid w:val="00F247B3"/>
    <w:rsid w:val="00F92255"/>
    <w:rsid w:val="00F928A1"/>
    <w:rsid w:val="00FA413E"/>
    <w:rsid w:val="00FE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7D423"/>
  <w15:docId w15:val="{9D6791B8-F8AF-46C9-ADB7-B9604692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A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13E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FA413E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53</cp:revision>
  <cp:lastPrinted>2021-06-07T06:33:00Z</cp:lastPrinted>
  <dcterms:created xsi:type="dcterms:W3CDTF">2022-03-22T09:26:00Z</dcterms:created>
  <dcterms:modified xsi:type="dcterms:W3CDTF">2023-07-25T07:52:00Z</dcterms:modified>
</cp:coreProperties>
</file>